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jc w:val="both"/>
        <w:rPr>
          <w:rFonts w:ascii="仿宋_GB2312" w:hAnsi="仿宋"/>
          <w:szCs w:val="32"/>
        </w:rPr>
      </w:pPr>
      <w:r>
        <w:rPr>
          <w:rFonts w:hint="eastAsia" w:ascii="黑体" w:hAnsi="黑体" w:eastAsia="黑体"/>
          <w:szCs w:val="32"/>
        </w:rPr>
        <w:t>附件：</w:t>
      </w:r>
    </w:p>
    <w:p>
      <w:pPr>
        <w:spacing w:line="560" w:lineRule="exact"/>
        <w:ind w:right="640"/>
        <w:jc w:val="center"/>
        <w:rPr>
          <w:rFonts w:ascii="方正小标宋简体" w:hAnsi="方正小标宋简体" w:eastAsia="方正小标宋简体" w:cs="方正小标宋简体"/>
          <w:szCs w:val="32"/>
        </w:rPr>
      </w:pPr>
      <w:r>
        <w:rPr>
          <w:rFonts w:hint="eastAsia" w:ascii="方正小标宋简体" w:hAnsi="方正小标宋简体" w:eastAsia="方正小标宋简体" w:cs="方正小标宋简体"/>
          <w:szCs w:val="32"/>
        </w:rPr>
        <w:t>2023年</w:t>
      </w:r>
      <w:r>
        <w:rPr>
          <w:rFonts w:hint="eastAsia" w:ascii="方正小标宋简体" w:hAnsi="方正小标宋简体" w:eastAsia="方正小标宋简体" w:cs="方正小标宋简体"/>
          <w:szCs w:val="32"/>
          <w:shd w:val="clear" w:color="auto" w:fill="FFFFFF"/>
        </w:rPr>
        <w:t>“彩霞展翅”奖学金</w:t>
      </w:r>
      <w:r>
        <w:rPr>
          <w:rFonts w:hint="eastAsia" w:ascii="方正小标宋简体" w:hAnsi="方正小标宋简体" w:eastAsia="方正小标宋简体" w:cs="方正小标宋简体"/>
          <w:szCs w:val="32"/>
        </w:rPr>
        <w:t>获奖人选名单（以姓氏笔划排序）</w:t>
      </w:r>
    </w:p>
    <w:tbl>
      <w:tblPr>
        <w:tblStyle w:val="4"/>
        <w:tblW w:w="12334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21"/>
        <w:gridCol w:w="1516"/>
        <w:gridCol w:w="2306"/>
        <w:gridCol w:w="2936"/>
        <w:gridCol w:w="2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5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3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29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培养层次</w:t>
            </w:r>
          </w:p>
        </w:tc>
        <w:tc>
          <w:tcPr>
            <w:tcW w:w="29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推荐获奖项目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21111173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李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珏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物理与天文学院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“彩霞展翅”奖学金一等奖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20111256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张宗宇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航空航天学院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“彩霞展翅”奖学金一等奖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21111161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欧阳旭甲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物理与天文学院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“彩霞展翅”奖学金一等奖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21111149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肖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良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物理与天文学院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“彩霞展翅”奖学金二等奖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20111257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沈彦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雲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航空航天学院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“彩霞展翅”奖学金二等奖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22111225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邵澄宇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物理与天文学院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“彩霞展翅”奖学金二等奖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20111251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魏蒋坤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航空航天学院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“彩霞展翅”奖学金二等奖</w:t>
            </w:r>
          </w:p>
        </w:tc>
      </w:tr>
    </w:tbl>
    <w:p>
      <w:pPr>
        <w:spacing w:line="560" w:lineRule="exact"/>
        <w:jc w:val="both"/>
        <w:rPr>
          <w:rFonts w:ascii="仿宋_GB2312"/>
          <w:szCs w:val="32"/>
        </w:rPr>
      </w:pPr>
    </w:p>
    <w:p>
      <w:bookmarkStart w:id="0" w:name="_GoBack"/>
      <w:bookmarkEnd w:id="0"/>
    </w:p>
    <w:sectPr>
      <w:footerReference r:id="rId5" w:type="default"/>
      <w:footerReference r:id="rId6" w:type="even"/>
      <w:footnotePr>
        <w:numFmt w:val="decimalEnclosedCircleChinese"/>
        <w:numRestart w:val="eachPage"/>
      </w:footnotePr>
      <w:pgSz w:w="16838" w:h="11906" w:orient="landscape"/>
      <w:pgMar w:top="1588" w:right="2098" w:bottom="1588" w:left="2041" w:header="851" w:footer="1644" w:gutter="0"/>
      <w:cols w:space="425" w:num="1" w:sep="1"/>
      <w:titlePg/>
      <w:docGrid w:type="linesAndChars" w:linePitch="577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ADBA9A-8CE4-4688-A59F-6504819624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A10EB5E-5A00-4729-8169-D8DE8F3CA66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1FB934F-EAFA-4C33-9623-7C41EE8CCD0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0DDCA909-EB6B-412B-91AD-F2781148DD5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2060138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5646346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ind w:firstLine="270" w:firstLineChars="15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wNWYyNjZkYTlmNWFiMWM0YWViNTEwYTY0ZGRkM2UifQ=="/>
  </w:docVars>
  <w:rsids>
    <w:rsidRoot w:val="00B655E2"/>
    <w:rsid w:val="00042EF5"/>
    <w:rsid w:val="00117E41"/>
    <w:rsid w:val="002C42BF"/>
    <w:rsid w:val="00346614"/>
    <w:rsid w:val="0054203D"/>
    <w:rsid w:val="006A5D5C"/>
    <w:rsid w:val="006C1B66"/>
    <w:rsid w:val="00927AF4"/>
    <w:rsid w:val="00A43670"/>
    <w:rsid w:val="00B655E2"/>
    <w:rsid w:val="00C233CB"/>
    <w:rsid w:val="00C53E3B"/>
    <w:rsid w:val="00CE2415"/>
    <w:rsid w:val="00EA2E46"/>
    <w:rsid w:val="00F76F34"/>
    <w:rsid w:val="00FC38F0"/>
    <w:rsid w:val="07C8269F"/>
    <w:rsid w:val="08803584"/>
    <w:rsid w:val="14837063"/>
    <w:rsid w:val="1AD27195"/>
    <w:rsid w:val="2B2F6A18"/>
    <w:rsid w:val="33092F5D"/>
    <w:rsid w:val="34CF1B16"/>
    <w:rsid w:val="39BB0DED"/>
    <w:rsid w:val="3D762184"/>
    <w:rsid w:val="4DDB436F"/>
    <w:rsid w:val="5C055598"/>
    <w:rsid w:val="5D494E68"/>
    <w:rsid w:val="5F5F778D"/>
    <w:rsid w:val="7574412C"/>
    <w:rsid w:val="7DB62603"/>
    <w:rsid w:val="7DCF2D27"/>
    <w:rsid w:val="7F73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160" w:line="540" w:lineRule="atLeast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djustRightInd/>
      <w:spacing w:after="0" w:line="240" w:lineRule="auto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pacing w:after="0" w:line="240" w:lineRule="auto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21"/>
    <w:basedOn w:val="5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2</Pages>
  <Words>53</Words>
  <Characters>305</Characters>
  <Lines>2</Lines>
  <Paragraphs>1</Paragraphs>
  <TotalTime>2</TotalTime>
  <ScaleCrop>false</ScaleCrop>
  <LinksUpToDate>false</LinksUpToDate>
  <CharactersWithSpaces>357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2022-11-02T08:15:00Z</dcterms:created>
  <dc:creator>刘念</dc:creator>
  <cp:lastModifiedBy>KiKi</cp:lastModifiedBy>
  <dcterms:modified xsi:type="dcterms:W3CDTF">2023-11-15T09:57:07Z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906FFA7F609D4F18A93070A4BFD40B1A</vt:lpwstr>
  </property>
</Properties>
</file>