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5"/>
      </w:pPr>
    </w:p>
    <w:p>
      <w:pPr>
        <w:ind w:firstLine="315"/>
      </w:pPr>
      <w:r>
        <w:rPr>
          <w:rFonts w:hint="eastAsia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53340</wp:posOffset>
            </wp:positionV>
            <wp:extent cx="6804025" cy="489585"/>
            <wp:effectExtent l="0" t="0" r="15875" b="5715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402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15"/>
      </w:pPr>
    </w:p>
    <w:p>
      <w:pPr>
        <w:ind w:firstLine="315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98360" cy="62865"/>
            <wp:effectExtent l="0" t="0" r="2540" b="1333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8360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请在这里开始输入您所需要的文字</w:t>
      </w:r>
    </w:p>
    <w:p>
      <w:pPr>
        <w:spacing w:line="240" w:lineRule="auto"/>
        <w:ind w:firstLine="480"/>
        <w:rPr>
          <w:rFonts w:hint="eastAsia" w:eastAsiaTheme="minorEastAsia"/>
          <w:sz w:val="32"/>
          <w:szCs w:val="32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645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188200" cy="25400"/>
            <wp:effectExtent l="0" t="0" r="12700" b="317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84" w:right="284" w:bottom="284" w:left="2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16"/>
    <w:rsid w:val="001443D8"/>
    <w:rsid w:val="003E7BBC"/>
    <w:rsid w:val="005516D5"/>
    <w:rsid w:val="00793216"/>
    <w:rsid w:val="0095373F"/>
    <w:rsid w:val="00FD6D10"/>
    <w:rsid w:val="5DDC3BF5"/>
    <w:rsid w:val="7F6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ind w:firstLine="150" w:firstLineChars="15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line="240" w:lineRule="auto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</Words>
  <Characters>22</Characters>
  <Lines>1</Lines>
  <Paragraphs>1</Paragraphs>
  <TotalTime>5</TotalTime>
  <ScaleCrop>false</ScaleCrop>
  <LinksUpToDate>false</LinksUpToDate>
  <CharactersWithSpaces>24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2020-06-28T07:26:00Z</dcterms:created>
  <dc:creator>liming</dc:creator>
  <cp:lastModifiedBy>奇丹逸客服2</cp:lastModifiedBy>
  <dcterms:modified xsi:type="dcterms:W3CDTF">2020-11-27T04:07:43Z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